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43827" w14:textId="0137B369" w:rsidR="000213B8" w:rsidRPr="000213B8" w:rsidRDefault="000213B8" w:rsidP="00F5386A">
      <w:pPr>
        <w:ind w:left="538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                                                                                              </w:t>
      </w:r>
    </w:p>
    <w:p w14:paraId="587B0BCE" w14:textId="77777777" w:rsidR="000213B8" w:rsidRPr="00A07D88" w:rsidRDefault="000213B8" w:rsidP="000213B8">
      <w:pPr>
        <w:jc w:val="center"/>
        <w:rPr>
          <w:b/>
          <w:sz w:val="30"/>
          <w:szCs w:val="30"/>
        </w:rPr>
      </w:pPr>
    </w:p>
    <w:p w14:paraId="0380BD4C" w14:textId="1F2A4288" w:rsidR="00997EFF" w:rsidRDefault="00997EFF" w:rsidP="006E7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ЗАДАННІ 1 ЭТАПА АБЛАСНОЙ АЛІМПІЯДЫ ПА БЕЛАРУСКАЙ МОВЕ І ЛІТАРАТУРЫ</w:t>
      </w:r>
    </w:p>
    <w:p w14:paraId="7CEACFD1" w14:textId="77777777" w:rsidR="00997EFF" w:rsidRDefault="00997EFF" w:rsidP="00997EF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                               6 клас ( Максімальная колькасць балаў -  42 б.  )</w:t>
      </w:r>
    </w:p>
    <w:p w14:paraId="57338281" w14:textId="77777777" w:rsidR="00997EFF" w:rsidRDefault="00997EFF" w:rsidP="00997EF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14:paraId="6E22792F" w14:textId="77777777" w:rsidR="00997EFF" w:rsidRPr="00997EFF" w:rsidRDefault="00D01362" w:rsidP="00997EFF">
      <w:pPr>
        <w:spacing w:after="0" w:line="240" w:lineRule="auto"/>
        <w:ind w:hanging="567"/>
        <w:rPr>
          <w:rFonts w:ascii="Times New Roman" w:eastAsia="Times New Roman" w:hAnsi="Times New Roman" w:cs="Times New Roman"/>
          <w:sz w:val="28"/>
          <w:szCs w:val="28"/>
          <w:u w:val="single"/>
          <w:lang w:val="be-BY" w:eastAsia="ru-RU"/>
        </w:rPr>
      </w:pPr>
      <w:r w:rsidRPr="00D01362">
        <w:rPr>
          <w:rFonts w:ascii="Times New Roman" w:eastAsia="Times New Roman" w:hAnsi="Times New Roman" w:cs="Times New Roman"/>
          <w:b/>
          <w:iCs/>
          <w:sz w:val="28"/>
          <w:szCs w:val="28"/>
          <w:lang w:val="be-BY" w:eastAsia="ru-RU"/>
        </w:rPr>
        <w:t xml:space="preserve">         </w:t>
      </w:r>
      <w:r w:rsidR="00997EFF" w:rsidRPr="00997EF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be-BY" w:eastAsia="ru-RU"/>
        </w:rPr>
        <w:t>Заданне 1. Адзначце, якую часціну мовы ў пачатку ХХ ст. называлі ‘рэчэвік’? (3 балы)</w:t>
      </w:r>
    </w:p>
    <w:p w14:paraId="3B8FF69D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1) прыназоўнік; </w:t>
      </w:r>
    </w:p>
    <w:p w14:paraId="1CF4A64D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2) займеннік;</w:t>
      </w:r>
    </w:p>
    <w:p w14:paraId="709C9377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3) прыметнік;</w:t>
      </w:r>
    </w:p>
    <w:p w14:paraId="41D21E9D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4) назоўнік;</w:t>
      </w:r>
    </w:p>
    <w:p w14:paraId="34ED338B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5) лічэбнік.</w:t>
      </w:r>
    </w:p>
    <w:p w14:paraId="0ADF326B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2F9DDAF6" w14:textId="77777777" w:rsidR="00997EFF" w:rsidRPr="00997EFF" w:rsidRDefault="00997EFF" w:rsidP="00997E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be-BY" w:eastAsia="ru-RU"/>
        </w:rPr>
        <w:t>Заданне 2. Прачытайце тэкст. Спішыце яго другі абзац, дапісваючы патрэбныя па сэнсу беларускія словы. Вызначце тып тэксту. (4 балы)</w:t>
      </w:r>
    </w:p>
    <w:p w14:paraId="55E5C9A9" w14:textId="77777777" w:rsidR="00997EFF" w:rsidRPr="00997EFF" w:rsidRDefault="00997EFF" w:rsidP="00997EFF">
      <w:pP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Часта можна назіраць замену без патрэбы аднаго слова двума пры перакладзе на беларускую мову. Вось, напрыклад, фраза з перакладу мангольскай казкі: “Глядзі, каб кіпячая вада цябе не апякла”. Выразна відаць, што пераклад паслоўны, што кожнае слова паасобку адшуквалася ў слоўніку. Перакладаліся словы, а не сказы, не тэкст. Так і выйшла “кіпячая вада”замест вядомых і жывых </w:t>
      </w:r>
      <w:r w:rsidRPr="00997EFF">
        <w:rPr>
          <w:rFonts w:ascii="Times New Roman" w:eastAsia="Times New Roman" w:hAnsi="Times New Roman" w:cs="Times New Roman"/>
          <w:i/>
          <w:iCs/>
          <w:sz w:val="28"/>
          <w:szCs w:val="28"/>
          <w:lang w:val="be-BY" w:eastAsia="ru-RU"/>
        </w:rPr>
        <w:t>вар, кіпень.</w:t>
      </w:r>
    </w:p>
    <w:p w14:paraId="6B763E5F" w14:textId="77777777" w:rsidR="00997EFF" w:rsidRPr="00997EFF" w:rsidRDefault="00997EFF" w:rsidP="00997EFF">
      <w:pP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Няма патрэбы гаварыць “кніжны магазін”: людзі здаўна ведаюць слова ____________.</w:t>
      </w:r>
    </w:p>
    <w:p w14:paraId="3243A485" w14:textId="77777777" w:rsidR="00997EFF" w:rsidRPr="00997EFF" w:rsidRDefault="00997EFF" w:rsidP="00997EFF">
      <w:pP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Няма падстаў даваць месца ні ў вуснай, ні ў пісьмовай  мове“кішанёваму нажу”: быў і ёсць у мове ______________.</w:t>
      </w:r>
    </w:p>
    <w:p w14:paraId="680B4C45" w14:textId="77777777" w:rsidR="00997EFF" w:rsidRPr="00997EFF" w:rsidRDefault="00997EFF" w:rsidP="00997EFF">
      <w:pP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Замест “сланечнікавага масла”трэба гаварыць___________________.</w:t>
      </w:r>
    </w:p>
    <w:p w14:paraId="1479D7A0" w14:textId="77777777" w:rsidR="00997EFF" w:rsidRPr="00997EFF" w:rsidRDefault="00997EFF" w:rsidP="00997EFF">
      <w:pP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Ні адзін беларус не назаве “бульбянымі аладкамі”смачныя ____________.</w:t>
      </w:r>
    </w:p>
    <w:p w14:paraId="2151BF76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582ADD65" w14:textId="77777777" w:rsidR="00997EFF" w:rsidRPr="00997EFF" w:rsidRDefault="00997EFF" w:rsidP="00997E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be-BY" w:eastAsia="ru-RU"/>
        </w:rPr>
        <w:t>Заданне 3. Адзначце беларускія прыказкі, значэнне якіх адпавядае рускамоўнаму кароткаму выслоўю На вкус и цвет товар</w:t>
      </w:r>
      <w:proofErr w:type="spellStart"/>
      <w:r w:rsidRPr="00997EF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ищ</w:t>
      </w:r>
      <w:proofErr w:type="spellEnd"/>
      <w:r w:rsidRPr="00997EF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be-BY" w:eastAsia="ru-RU"/>
        </w:rPr>
        <w:t>ей нет:</w:t>
      </w:r>
      <w:r w:rsidRPr="00997EF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be-BY" w:eastAsia="ru-RU"/>
        </w:rPr>
        <w:t xml:space="preserve"> (6 балаў)</w:t>
      </w:r>
    </w:p>
    <w:p w14:paraId="7F7C4920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1) Дзеду міла, а ўнуку гніла.</w:t>
      </w:r>
    </w:p>
    <w:p w14:paraId="5E0E3DDE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2) Як няма мяса, то і грыб закраса.</w:t>
      </w:r>
    </w:p>
    <w:p w14:paraId="6368678E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3) Каму — як балота, а каму — як залота.</w:t>
      </w:r>
    </w:p>
    <w:p w14:paraId="3759A0BB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4) Не памогуць і чары, як каму хто не да пары.</w:t>
      </w:r>
    </w:p>
    <w:p w14:paraId="0478003A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5) Хто любіць гарбуз, а хто агуркі.</w:t>
      </w:r>
    </w:p>
    <w:p w14:paraId="0AAD5FD4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384208AE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5853CBAF" w14:textId="77777777" w:rsidR="00997EFF" w:rsidRPr="00997EFF" w:rsidRDefault="00997EFF" w:rsidP="00997E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lastRenderedPageBreak/>
        <w:t>Заданне 4.</w:t>
      </w:r>
      <w:r w:rsidRPr="00997EFF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val="be-BY" w:eastAsia="ru-RU"/>
        </w:rPr>
        <w:t>Якія з прапанаваных складоў трэба выбраць, каб атрымалася адгадка на вершаваную загадку С.Шах? (3 балы)</w:t>
      </w:r>
    </w:p>
    <w:p w14:paraId="21B9D590" w14:textId="77777777" w:rsidR="00997EFF" w:rsidRPr="00997EFF" w:rsidRDefault="00997EFF" w:rsidP="00997E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7142B8BF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1) вяр;</w:t>
      </w:r>
    </w:p>
    <w:p w14:paraId="27B66383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2) ля;</w:t>
      </w:r>
    </w:p>
    <w:p w14:paraId="1B145044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3) ра;</w:t>
      </w:r>
    </w:p>
    <w:p w14:paraId="7557F29A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4) я;</w:t>
      </w:r>
    </w:p>
    <w:p w14:paraId="4A02FD19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5) шчы;</w:t>
      </w:r>
    </w:p>
    <w:p w14:paraId="6FB48B5C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6) кар;</w:t>
      </w:r>
    </w:p>
    <w:p w14:paraId="7C533C1C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7) на;</w:t>
      </w:r>
    </w:p>
    <w:p w14:paraId="2035E966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8) ба;</w:t>
      </w:r>
    </w:p>
    <w:p w14:paraId="4F479ED5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9) са;</w:t>
      </w:r>
    </w:p>
    <w:p w14:paraId="09A534BD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10) кедр.</w:t>
      </w:r>
    </w:p>
    <w:p w14:paraId="21E4E498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65225BF4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Убачу куст – і непазбежна</w:t>
      </w:r>
    </w:p>
    <w:p w14:paraId="722E9D71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Мне адразу стане ўцешна.</w:t>
      </w:r>
    </w:p>
    <w:p w14:paraId="015AF748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Радавацца ёсць прычына,</w:t>
      </w:r>
    </w:p>
    <w:p w14:paraId="19CD491E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Бо з арэхамі ... .</w:t>
      </w:r>
    </w:p>
    <w:p w14:paraId="737AD412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4A26A984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48420FA2" w14:textId="77777777" w:rsidR="00997EFF" w:rsidRPr="00997EFF" w:rsidRDefault="00997EFF" w:rsidP="00997EF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>Заданне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 xml:space="preserve"> 5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>. Батлейка – беларускі народны тэатр. Для яго характэрна: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 ( 3 балы)</w:t>
      </w:r>
    </w:p>
    <w:p w14:paraId="295E9C29" w14:textId="77777777" w:rsidR="00997EFF" w:rsidRPr="00997EFF" w:rsidRDefault="00997EFF" w:rsidP="00997EF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а) шырокае выкарыстанне народных песень, танцаў, а таксама строгае захаванне біблейскай традыцыі;</w:t>
      </w:r>
    </w:p>
    <w:p w14:paraId="2D99905C" w14:textId="77777777" w:rsidR="00997EFF" w:rsidRPr="00997EFF" w:rsidRDefault="00997EFF" w:rsidP="00997E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б) спалучэнне рэлігійных і свецкіх, побытавых сюжэтаў у касцюміраванным прадстаўленні;</w:t>
      </w:r>
    </w:p>
    <w:p w14:paraId="7743ED7D" w14:textId="77777777" w:rsidR="00997EFF" w:rsidRPr="00997EFF" w:rsidRDefault="00997EFF" w:rsidP="00997EF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в) спалучэнне рэлігійных і свецкіх, побытавых сюжэтаў у лялечным прадстаўленні; </w:t>
      </w:r>
    </w:p>
    <w:p w14:paraId="03FACCF9" w14:textId="77777777" w:rsidR="00997EFF" w:rsidRPr="00997EFF" w:rsidRDefault="00997EFF" w:rsidP="00997EF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г) выкананне спектакляў у стацыянарным тэатры, паводле строгага раскладу, які друкаваўся на афішах.</w:t>
      </w:r>
    </w:p>
    <w:p w14:paraId="479629F9" w14:textId="77777777" w:rsidR="00997EFF" w:rsidRPr="00997EFF" w:rsidRDefault="00997EFF" w:rsidP="00997EF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 6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. Пра пэўны твор вядома, што ён напісаны вершаванай мовай; у ім два цэнтральныя персанажы – конь і сабака, аднак яны надзелены рысамі чалавечага характару, вядуць паміж сабой дыялог; дзеянне разгортваецца так, што адзін з персанажаў трапляе ў камічную сітуацыю, і аўтар робіць з гэтага павучальную выснову для чытачоў. Гэты твор паводле жанру: (3 балы)</w:t>
      </w:r>
    </w:p>
    <w:p w14:paraId="66D5142A" w14:textId="77777777" w:rsidR="00997EFF" w:rsidRPr="00997EFF" w:rsidRDefault="00997EFF" w:rsidP="00997EF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а) апавяданне;</w:t>
      </w:r>
    </w:p>
    <w:p w14:paraId="17737FE1" w14:textId="77777777" w:rsidR="00997EFF" w:rsidRPr="00997EFF" w:rsidRDefault="00997EFF" w:rsidP="00997EF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б) байка;</w:t>
      </w:r>
    </w:p>
    <w:p w14:paraId="44FD8E70" w14:textId="77777777" w:rsidR="00997EFF" w:rsidRPr="00997EFF" w:rsidRDefault="00997EFF" w:rsidP="00997EF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в) паэма;</w:t>
      </w:r>
    </w:p>
    <w:p w14:paraId="4E4E4544" w14:textId="77777777" w:rsidR="00997EFF" w:rsidRPr="00997EFF" w:rsidRDefault="00997EFF" w:rsidP="00997EF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г) казка.</w:t>
      </w:r>
    </w:p>
    <w:p w14:paraId="2BC40EBB" w14:textId="77777777" w:rsidR="00997EFF" w:rsidRPr="00997EFF" w:rsidRDefault="00997EFF" w:rsidP="00997EFF">
      <w:pPr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lastRenderedPageBreak/>
        <w:t>Заданне 7. Запішыце 10 мужчынскіх імёнаў, якія складаюцца з аднаго складу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( 5 балаў).</w:t>
      </w:r>
    </w:p>
    <w:p w14:paraId="1B75EB49" w14:textId="77777777" w:rsidR="00997EFF" w:rsidRPr="00997EFF" w:rsidRDefault="00997EFF" w:rsidP="00997EFF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>Заданне 8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>. Замяніце ў словазлучэннях назоўнікі роднага склону прыметнікамі.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 xml:space="preserve"> ( 5 балаў)</w:t>
      </w:r>
    </w:p>
    <w:p w14:paraId="15D010B6" w14:textId="77777777" w:rsidR="00997EFF" w:rsidRPr="00997EFF" w:rsidRDefault="00997EFF" w:rsidP="00997EF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Вуліцы Брэста, аповесць Коласа, дах з саломы, хустка сястры, кажух дзядулі, суд таварышаў, адказ Лёнькі, чалавек без імені,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нара лісы, вочы Аленкі 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14:paraId="6A1DCAA4" w14:textId="77777777" w:rsidR="00997EFF" w:rsidRPr="00997EFF" w:rsidRDefault="00997EFF" w:rsidP="00997EFF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>Заданне 9.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Неяк група турыстаў наведала рэстаран. Пісьменнік В. Вітка паглядзеў меню і заказаў “Шэсць порцый арфаграфічных памылак”. У тым меню, якое ён чытаў, быў вялікі выбар памылак, на любы густ. Каб не апынуцца ў смешным становішчы, напішам меню без памылак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. Меню з памылкамі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: рассольнік, кортофельны п’юрэ, вірошчака, вермешэль, вендліна.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5 балаў)</w:t>
      </w:r>
    </w:p>
    <w:p w14:paraId="13F3DC15" w14:textId="77777777" w:rsidR="00997EFF" w:rsidRPr="00997EFF" w:rsidRDefault="00997EFF" w:rsidP="00997EFF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e-BY" w:eastAsia="ru-RU"/>
        </w:rPr>
        <w:t>Заданне 10. Выпраўце памылкі і моўныя недахопы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(5 балаў).</w:t>
      </w:r>
    </w:p>
    <w:p w14:paraId="0D4ED7B1" w14:textId="77777777" w:rsidR="00997EFF" w:rsidRPr="00997EFF" w:rsidRDefault="00997EFF" w:rsidP="00997EFF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мяне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падбег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пажылы</w:t>
      </w: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кот.</w:t>
      </w:r>
    </w:p>
    <w:p w14:paraId="24B54E69" w14:textId="77777777" w:rsidR="00997EFF" w:rsidRPr="00997EFF" w:rsidRDefault="00997EFF" w:rsidP="00997EFF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магазін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прывезлі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сукенкі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штабелю.</w:t>
      </w:r>
    </w:p>
    <w:p w14:paraId="5A8DD2F5" w14:textId="77777777" w:rsidR="00997EFF" w:rsidRPr="00997EFF" w:rsidRDefault="00997EFF" w:rsidP="00997EFF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дзядуліным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двары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шмат</w:t>
      </w:r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цікавага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E2DF6B" w14:textId="77777777" w:rsidR="00997EFF" w:rsidRPr="00997EFF" w:rsidRDefault="00997EFF" w:rsidP="00997EFF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весела</w:t>
      </w:r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святкавалі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д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зень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ерамогі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A1BA40" w14:textId="77777777" w:rsidR="00997EFF" w:rsidRPr="00997EFF" w:rsidRDefault="00997EFF" w:rsidP="00997EFF">
      <w:pPr>
        <w:numPr>
          <w:ilvl w:val="3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Трымай</w:t>
      </w:r>
      <w:proofErr w:type="spellEnd"/>
      <w:r w:rsidR="00D01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я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свае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грошы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7313CB" w14:textId="77777777" w:rsidR="00997EFF" w:rsidRPr="00997EFF" w:rsidRDefault="00997EFF" w:rsidP="00997EF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B5E31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57E932A0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28480024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6D3A1AA6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691D4DA2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24383F75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1CE72BCB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6B87DEBD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5678EA40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77BF812C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08CB72B8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7FFCA886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1ADA18EA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3BFA82C7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1477E7DC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5706950C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3290DB0E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7A307EED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318237F2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6BA8FD7A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4D1124DC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25BFE95C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4E68354E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0ED1C4BC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20751A25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4778B99C" w14:textId="77777777" w:rsid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14:paraId="7D756A0A" w14:textId="77777777" w:rsidR="00997EFF" w:rsidRPr="00997EFF" w:rsidRDefault="00997EFF" w:rsidP="00997EF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t>АДКАЗЫ. 6 клас</w:t>
      </w:r>
    </w:p>
    <w:p w14:paraId="1C71EFB4" w14:textId="77777777" w:rsidR="00997EFF" w:rsidRPr="00997EFF" w:rsidRDefault="00997EFF" w:rsidP="00997E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</w:pPr>
    </w:p>
    <w:p w14:paraId="5A059FC9" w14:textId="77777777" w:rsidR="00997EFF" w:rsidRP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аданне </w:t>
      </w:r>
      <w:proofErr w:type="gramStart"/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1.Адказ</w:t>
      </w:r>
      <w:proofErr w:type="gramEnd"/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: 4</w:t>
      </w:r>
    </w:p>
    <w:p w14:paraId="24CFC23B" w14:textId="77777777" w:rsidR="00997EFF" w:rsidRP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 2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. 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Адказ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: кнігарня, сцізорык, алей, дранікі.</w:t>
      </w:r>
    </w:p>
    <w:p w14:paraId="515B0D9A" w14:textId="77777777" w:rsid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 3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. 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Адказ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: 1, 3, 5.</w:t>
      </w:r>
    </w:p>
    <w:p w14:paraId="2D25A151" w14:textId="77777777" w:rsidR="00997EFF" w:rsidRP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 4. Адказ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: 2, 5, 7 (ляшчына).</w:t>
      </w:r>
    </w:p>
    <w:p w14:paraId="17AA6823" w14:textId="77777777" w:rsidR="00997EFF" w:rsidRP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 5. Адказ: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в.</w:t>
      </w:r>
    </w:p>
    <w:p w14:paraId="7F69B3AB" w14:textId="77777777" w:rsidR="00997EFF" w:rsidRP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 6.</w:t>
      </w:r>
      <w:r w:rsidRPr="00997EFF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Адказ</w:t>
      </w:r>
      <w:r w:rsidRPr="00997EFF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: б (байка)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14:paraId="151EA6BA" w14:textId="77777777" w:rsidR="00997EFF" w:rsidRP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 7.</w:t>
      </w:r>
      <w:r w:rsidRPr="00997EFF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Адказ: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Ясь, Ян, Стас, Франц, Пётр, Глеб, Чэсь, Фурс, Сім, Фрол і інш.</w:t>
      </w:r>
    </w:p>
    <w:p w14:paraId="53EEEDEF" w14:textId="77777777" w:rsidR="00997EFF" w:rsidRPr="00997EFF" w:rsidRDefault="00997EFF" w:rsidP="00997EFF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</w:t>
      </w:r>
      <w:r w:rsidRPr="00997EFF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 xml:space="preserve"> 8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.</w:t>
      </w:r>
      <w:r w:rsidRPr="00997EFF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.Адказ</w:t>
      </w:r>
      <w:r w:rsidRPr="00997EFF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 xml:space="preserve">: 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Брэсцкія вуліцы, Коласава аповесць, саламяны дах, сестрына хустка, дзядулеў кажух, таварыскі суд, Лёнькаў адказ, безыменны чалавек, лісіная нара, Аленчыны вочы.</w:t>
      </w:r>
    </w:p>
    <w:p w14:paraId="102AC4CA" w14:textId="77777777" w:rsidR="00997EFF" w:rsidRDefault="00997EFF" w:rsidP="00997EFF">
      <w:pP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Заданне</w:t>
      </w:r>
      <w:r w:rsidRPr="00997EFF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 xml:space="preserve"> 9.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Адказ: </w:t>
      </w:r>
      <w:r w:rsidRPr="00997EFF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расольнік, пюрэ, верашчака, вермішэль, вяндліна.</w:t>
      </w:r>
    </w:p>
    <w:p w14:paraId="53CC407D" w14:textId="4C069840" w:rsidR="00997EFF" w:rsidRPr="00997EFF" w:rsidRDefault="00997EFF" w:rsidP="00997EF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Заданне 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10</w:t>
      </w:r>
      <w:r w:rsidRPr="00997EFF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.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Выпраў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6E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памылкі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моўныя</w:t>
      </w:r>
      <w:proofErr w:type="spellEnd"/>
      <w:r w:rsidR="006E7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недахопы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D2E3B5" w14:textId="77777777" w:rsidR="00997EFF" w:rsidRPr="00997EFF" w:rsidRDefault="00997EFF" w:rsidP="00997E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мянепадбег</w:t>
      </w:r>
      <w:r w:rsidRPr="00997EFF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пажылы</w:t>
      </w:r>
      <w:r w:rsidRPr="00997E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стары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кот.</w:t>
      </w:r>
    </w:p>
    <w:p w14:paraId="7E7690F5" w14:textId="77777777" w:rsidR="00997EFF" w:rsidRPr="00997EFF" w:rsidRDefault="00997EFF" w:rsidP="00997E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магазінпрывезлісукенкіса</w:t>
      </w:r>
      <w:r w:rsidRPr="00997EFF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штабелю</w:t>
      </w:r>
      <w:r w:rsidRPr="00997E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штапелю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A41106" w14:textId="77777777" w:rsidR="00997EFF" w:rsidRPr="00997EFF" w:rsidRDefault="00997EFF" w:rsidP="00997E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997EFF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дзядуліным</w:t>
      </w:r>
      <w:r w:rsidRPr="00997E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дзядулевым</w:t>
      </w: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дварышматцікавага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2DDD23" w14:textId="77777777" w:rsidR="00997EFF" w:rsidRPr="00997EFF" w:rsidRDefault="00997EFF" w:rsidP="00997E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веселасвяткавалі</w:t>
      </w:r>
      <w:r w:rsidRPr="00997EFF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дзеньперамогі</w:t>
      </w:r>
      <w:r w:rsidRPr="00997E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ДзеньПерамогі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8945E8" w14:textId="77777777" w:rsidR="00997EFF" w:rsidRPr="00997EFF" w:rsidRDefault="00997EFF" w:rsidP="00997EF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Трымайпры</w:t>
      </w:r>
      <w:r w:rsidRPr="00997EFF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сябе</w:t>
      </w:r>
      <w:r w:rsidRPr="00997E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сабе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свае </w:t>
      </w:r>
      <w:proofErr w:type="spellStart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грошы</w:t>
      </w:r>
      <w:proofErr w:type="spellEnd"/>
      <w:r w:rsidRPr="00997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4BA5FB" w14:textId="77777777" w:rsidR="00997EFF" w:rsidRPr="00997EFF" w:rsidRDefault="00997EFF" w:rsidP="00997EF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2B59B6" w14:textId="77777777" w:rsidR="00997EFF" w:rsidRPr="00997EFF" w:rsidRDefault="00997EFF" w:rsidP="00997EF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1D788E" w14:textId="77777777" w:rsidR="00695C2C" w:rsidRDefault="00695C2C"/>
    <w:sectPr w:rsidR="00695C2C" w:rsidSect="00BB587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90EB5"/>
    <w:multiLevelType w:val="hybridMultilevel"/>
    <w:tmpl w:val="34F88E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C854C0"/>
    <w:multiLevelType w:val="hybridMultilevel"/>
    <w:tmpl w:val="B052A8E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40691A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320"/>
        </w:tabs>
        <w:ind w:left="1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B2E6D27"/>
    <w:multiLevelType w:val="hybridMultilevel"/>
    <w:tmpl w:val="5E8475B0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EFF"/>
    <w:rsid w:val="000213B8"/>
    <w:rsid w:val="0016315B"/>
    <w:rsid w:val="00695C2C"/>
    <w:rsid w:val="006E7E2C"/>
    <w:rsid w:val="007B081E"/>
    <w:rsid w:val="008B3480"/>
    <w:rsid w:val="00997EFF"/>
    <w:rsid w:val="00A34BB5"/>
    <w:rsid w:val="00D01362"/>
    <w:rsid w:val="00F53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1CFE"/>
  <w15:docId w15:val="{A354C302-D6D3-4FC9-B227-C53485E8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0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7</cp:revision>
  <dcterms:created xsi:type="dcterms:W3CDTF">2014-04-03T18:23:00Z</dcterms:created>
  <dcterms:modified xsi:type="dcterms:W3CDTF">2023-11-03T12:02:00Z</dcterms:modified>
</cp:coreProperties>
</file>